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4D72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NICE CUP OF TEA</w:t>
      </w:r>
      <w:r>
        <w:rPr>
          <w:rFonts w:ascii="Arial" w:hAnsi="Arial" w:cs="Arial"/>
          <w:b/>
          <w:bCs/>
          <w:sz w:val="28"/>
          <w:szCs w:val="28"/>
        </w:rPr>
        <w:t xml:space="preserve"> (Gina and Les)</w:t>
      </w:r>
    </w:p>
    <w:p w14:paraId="78C707F2" w14:textId="77777777" w:rsidR="00935779" w:rsidRDefault="00935779" w:rsidP="0093577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688C096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Some folks put much reliance on politics and science,</w:t>
      </w:r>
    </w:p>
    <w:p w14:paraId="4750DCBC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There’s</w:t>
      </w:r>
      <w:proofErr w:type="gramEnd"/>
      <w:r>
        <w:rPr>
          <w:rFonts w:ascii="Arial" w:hAnsi="Arial" w:cs="Arial"/>
          <w:sz w:val="28"/>
          <w:szCs w:val="28"/>
        </w:rPr>
        <w:t xml:space="preserve"> only one hero for me,</w:t>
      </w:r>
    </w:p>
    <w:p w14:paraId="0430F284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89AAF" wp14:editId="1D9306C4">
            <wp:simplePos x="0" y="0"/>
            <wp:positionH relativeFrom="column">
              <wp:posOffset>4004310</wp:posOffset>
            </wp:positionH>
            <wp:positionV relativeFrom="paragraph">
              <wp:posOffset>12700</wp:posOffset>
            </wp:positionV>
            <wp:extent cx="2258695" cy="15087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His praise we should be roaring,</w:t>
      </w:r>
    </w:p>
    <w:p w14:paraId="64D459BD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man how thought of pouring,</w:t>
      </w:r>
    </w:p>
    <w:p w14:paraId="418392CF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boiling water on to tea.</w:t>
      </w:r>
    </w:p>
    <w:p w14:paraId="6FA3DF4C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</w:p>
    <w:p w14:paraId="7CBA471D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CHORUS</w:t>
      </w:r>
    </w:p>
    <w:p w14:paraId="114721F1" w14:textId="77777777" w:rsidR="00935779" w:rsidRDefault="00935779" w:rsidP="00935779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EDDE82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like a nice cup of tea in the morning,</w:t>
      </w:r>
    </w:p>
    <w:p w14:paraId="707E17C3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to start the day you see</w:t>
      </w:r>
    </w:p>
    <w:p w14:paraId="30627B78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And at half-past eleven well my idea of heaven </w:t>
      </w:r>
    </w:p>
    <w:p w14:paraId="4D276629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 a nice cup of tea.</w:t>
      </w:r>
    </w:p>
    <w:p w14:paraId="7B871C3E" w14:textId="77777777" w:rsidR="00935779" w:rsidRDefault="00935779" w:rsidP="0093577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9535F34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like a nice cup of tea with my dinner,</w:t>
      </w:r>
    </w:p>
    <w:p w14:paraId="5E77F7ED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 a nice cup of tea with my tea</w:t>
      </w:r>
    </w:p>
    <w:p w14:paraId="3B6F151E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And when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it’s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time for bed</w:t>
      </w:r>
    </w:p>
    <w:p w14:paraId="2F89E775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There’s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lot to be said for a nice cup of tea.</w:t>
      </w:r>
    </w:p>
    <w:p w14:paraId="588138E3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</w:p>
    <w:p w14:paraId="70703DF2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You can talk about your science and your airships in the sky,</w:t>
      </w:r>
    </w:p>
    <w:p w14:paraId="1D0552D2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go without the wireless and </w:t>
      </w:r>
      <w:proofErr w:type="gramStart"/>
      <w:r>
        <w:rPr>
          <w:rFonts w:ascii="Arial" w:hAnsi="Arial" w:cs="Arial"/>
          <w:sz w:val="28"/>
          <w:szCs w:val="28"/>
        </w:rPr>
        <w:t>you’ll</w:t>
      </w:r>
      <w:proofErr w:type="gramEnd"/>
      <w:r>
        <w:rPr>
          <w:rFonts w:ascii="Arial" w:hAnsi="Arial" w:cs="Arial"/>
          <w:sz w:val="28"/>
          <w:szCs w:val="28"/>
        </w:rPr>
        <w:t xml:space="preserve"> never see me fly,</w:t>
      </w:r>
    </w:p>
    <w:p w14:paraId="7046F6F6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public benefactor of the universe for me</w:t>
      </w:r>
    </w:p>
    <w:p w14:paraId="6D7D2FCE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genius who thought of pouring water on to tea.</w:t>
      </w:r>
    </w:p>
    <w:p w14:paraId="769FD629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</w:p>
    <w:p w14:paraId="6CE7EB7D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They say </w:t>
      </w: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>
        <w:rPr>
          <w:rFonts w:ascii="Arial" w:hAnsi="Arial" w:cs="Arial"/>
          <w:sz w:val="28"/>
          <w:szCs w:val="28"/>
        </w:rPr>
        <w:t xml:space="preserve"> not nutritious but still it is delicious,</w:t>
      </w:r>
    </w:p>
    <w:p w14:paraId="1841F959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proofErr w:type="gramStart"/>
      <w:r>
        <w:rPr>
          <w:rFonts w:ascii="Arial" w:hAnsi="Arial" w:cs="Arial"/>
          <w:sz w:val="28"/>
          <w:szCs w:val="28"/>
        </w:rPr>
        <w:t>that’s</w:t>
      </w:r>
      <w:proofErr w:type="gramEnd"/>
      <w:r>
        <w:rPr>
          <w:rFonts w:ascii="Arial" w:hAnsi="Arial" w:cs="Arial"/>
          <w:sz w:val="28"/>
          <w:szCs w:val="28"/>
        </w:rPr>
        <w:t xml:space="preserve"> all that matters to me, it turns your meat to leather,</w:t>
      </w:r>
    </w:p>
    <w:p w14:paraId="36078434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</w:t>
      </w:r>
      <w:proofErr w:type="gramStart"/>
      <w:r>
        <w:rPr>
          <w:rFonts w:ascii="Arial" w:hAnsi="Arial" w:cs="Arial"/>
          <w:sz w:val="28"/>
          <w:szCs w:val="28"/>
        </w:rPr>
        <w:t>let’s</w:t>
      </w:r>
      <w:proofErr w:type="gramEnd"/>
      <w:r>
        <w:rPr>
          <w:rFonts w:ascii="Arial" w:hAnsi="Arial" w:cs="Arial"/>
          <w:sz w:val="28"/>
          <w:szCs w:val="28"/>
        </w:rPr>
        <w:t xml:space="preserve"> all die together, the one drink in paradise is tea.</w:t>
      </w:r>
    </w:p>
    <w:p w14:paraId="5967938F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</w:p>
    <w:p w14:paraId="7594B887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CHORUS</w:t>
      </w:r>
    </w:p>
    <w:p w14:paraId="6577FC3E" w14:textId="77777777" w:rsidR="00935779" w:rsidRDefault="00935779" w:rsidP="00935779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14B143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You can talk about your liberties they talk of women’ rights</w:t>
      </w:r>
    </w:p>
    <w:p w14:paraId="7FE12FE7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want to make no speeches, cos the one that does is trite,</w:t>
      </w:r>
    </w:p>
    <w:p w14:paraId="7CF7A594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anyone can have my vote and chuck it in the sea,</w:t>
      </w:r>
    </w:p>
    <w:p w14:paraId="439817ED" w14:textId="77777777" w:rsidR="00935779" w:rsidRDefault="00935779" w:rsidP="00935779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by golly </w:t>
      </w:r>
      <w:proofErr w:type="gramStart"/>
      <w:r>
        <w:rPr>
          <w:rFonts w:ascii="Arial" w:hAnsi="Arial" w:cs="Arial"/>
          <w:sz w:val="28"/>
          <w:szCs w:val="28"/>
        </w:rPr>
        <w:t>they’ll</w:t>
      </w:r>
      <w:proofErr w:type="gramEnd"/>
      <w:r>
        <w:rPr>
          <w:rFonts w:ascii="Arial" w:hAnsi="Arial" w:cs="Arial"/>
          <w:sz w:val="28"/>
          <w:szCs w:val="28"/>
        </w:rPr>
        <w:t xml:space="preserve"> be trouble if they try to touch my tea.</w:t>
      </w:r>
    </w:p>
    <w:p w14:paraId="3CDAADFF" w14:textId="77777777" w:rsidR="00935779" w:rsidRDefault="00935779" w:rsidP="00935779">
      <w:pPr>
        <w:pStyle w:val="NoSpacing"/>
        <w:rPr>
          <w:rFonts w:ascii="Arial" w:hAnsi="Arial" w:cs="Arial"/>
          <w:sz w:val="28"/>
          <w:szCs w:val="28"/>
        </w:rPr>
      </w:pPr>
    </w:p>
    <w:p w14:paraId="2C51F3BE" w14:textId="77777777" w:rsidR="00935779" w:rsidRDefault="00935779" w:rsidP="00935779">
      <w:pPr>
        <w:pStyle w:val="NoSpacing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CHORUS</w:t>
      </w:r>
    </w:p>
    <w:p w14:paraId="5F008D46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79"/>
    <w:rsid w:val="00342100"/>
    <w:rsid w:val="00442B81"/>
    <w:rsid w:val="007F3013"/>
    <w:rsid w:val="0093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B729"/>
  <w15:chartTrackingRefBased/>
  <w15:docId w15:val="{086FAA1F-80C6-4309-B185-4C2806BC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779"/>
    <w:pPr>
      <w:spacing w:after="0" w:line="240" w:lineRule="auto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2021-02-26T13:25:00Z</dcterms:created>
  <dcterms:modified xsi:type="dcterms:W3CDTF">2021-02-26T13:26:00Z</dcterms:modified>
</cp:coreProperties>
</file>